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shd w:val="clear" w:fill="FFFFFF"/>
        </w:rPr>
        <w:t>TW-X64 开放型EDA技术基础实验开发系统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一、概述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开放型EDA技术基础实验开发系统集多种数据处理、信号转换、I/O接口、信号源和经典单片机MCS51系统一体,适用于各层次高等院校的EDA技术实验教学、大学生电子设计竞赛、课程设计和毕业设计等，为创新开发提供了良好的软硬件环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191250" cy="46482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二、性能特点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）本系统采用核心板可替换方式，根据用户需求进行配置，核心板可选配Altera、Lattice、Xilinx等多家国际著名公司的CPLD/FPGA器件，包括可对不同工作电压CPLD/FPGA的编程，且在编程中无须做任何跳线切换即能自动识别主系统上的芯片，安全可靠，适合学生高密度的实验操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2）系统提供各种核心芯片工作电压5V、3.3V、2.5V、1.8V。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3）系统中核心板上CPLD/FPGA资源全部对用户开放，在其它外围模块的配合下，可完全满足从简单数字电路到复杂数字系统的设计。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4）本系统在组态软件的支持下，可模拟大部分的现场工业控制过程，生动形象，具有极强的感性认识，增强学生的学习兴趣，提高学习效率。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三、技术指标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1）实训箱由全铝合金箱体、开关电源和集成一体化主板组成。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2） 工作电源：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输入：AC220V±10%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输出：(1) DCV 5V/2.0A直流稳压电源。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(2) DCV ±12V/0.5A直流稳压电源。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3）时钟信号源：24MHZ、12MHZ、6MHZ、3MHZ、1.5MHZ、75OKHZ、65536HZ32768HZ、16834HZ、8192HZ、4096HZ、1024HZ、256HZ、64HZ、16HZ、8HZ、4HZ、2HZ、1HZ、1/2HZ。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4）12位发光二极管显示电路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5）8位二档开关及其电平指示电路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6）8位按键开关电路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7）8位动态扫描显示电路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8）一个4*4小键盘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9）16*16 LED点阵显示模块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10）128*64 LCD的液晶显示模块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11）并行A/D 0809转换模块、串行A/D转换TLC549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12）并行D/A 0832转换模块、串行D/A转换TLC5620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13）电子音响模块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14）四相步进电机和直流电机控制驱动电路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15）Keil单片机扩展电路，配USB下载器。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16）存贮器EPROM27256(或E2PROM2864)电路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17）一个RS232接口和一个PS/2（键盘、鼠标）接口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18）一个VGA接口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19）波形发生器电路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20）USB接口模块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21) 模拟电平调节模块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22）核心板标配Altera公司EP1C12器件（可以根据用户需要配置），配USB下载电缆。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四、实验项目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基本数字系统设计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1）四位全加器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2）四位并行乘法器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3）BCD码加法器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4）设计基本触发器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5）设计74LS160计数器功能模块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6）四位移位乘法器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7）英语字母显示电路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8）七人表决器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9）格雷码变换电路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10）正负脉宽数控调制信号发生器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11）序列检测器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接口实验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1）ADC0809模数转换实验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2）D/A转换器DAC0832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3）步进电机控制实验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4）LED点阵显示实验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5）键盘扩展实验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6）时钟显示实验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7）LCD液晶显示（LCD）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8）VGA彩条信号发生器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9）RS232串口实验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10）PS/2 键盘接口逻辑设计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11）串行D/A转换器TLC5620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12）串行AD转换器TLC549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组态软件控制实验（选配）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1）交通信号灯的自动控制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2）驱动步进电机的控制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3）LED数码管显示控制实验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4）四层电梯控制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5）水塔水位自动控制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6）液体混合装置的自动控制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7）四级传送带的模拟运行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8）舞台灯控制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9）邮件分拣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10）交流电机Y/△形启动的控制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11）机器人自动扫雷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12）加工中心刀库捷径方向选择控制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13）简易数字逻辑分析仪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五、系统配置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1、实验系统一台。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2、核心板Altera公司EP1C12 一块，专用下载线一根。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3、系统软件、实验指导书一套。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4、实验导线30根。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5、RS232串行通信线一根。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E6F75"/>
    <w:rsid w:val="2AF93794"/>
    <w:rsid w:val="6C5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2021-12-28T09:15:00Z</dcterms:created>
  <dc:creator>煌嘉软件</dc:creator>
  <cp:lastModifiedBy>天威教学</cp:lastModifiedBy>
  <dcterms:modified xsi:type="dcterms:W3CDTF">2021-12-29T06:10:24Z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21E830CDE90946D4AAF16A68EF77AF1B</vt:lpwstr>
  </property>
</Properties>
</file>